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28" w:rsidRPr="00762328" w:rsidRDefault="000C7A0C" w:rsidP="00762328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 w:rsidRPr="00762328"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762328" w:rsidRPr="00762328" w:rsidRDefault="000C7A0C" w:rsidP="00762328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762328">
        <w:rPr>
          <w:rFonts w:ascii="Times New Roman" w:eastAsia="Times New Roman" w:hAnsi="Times New Roman" w:cs="B Titr" w:hint="cs"/>
          <w:sz w:val="26"/>
          <w:szCs w:val="26"/>
          <w:rtl/>
        </w:rPr>
        <w:t>موضوع: دستور جلسه شماره 18</w:t>
      </w:r>
    </w:p>
    <w:p w:rsidR="00762328" w:rsidRPr="00762328" w:rsidRDefault="000C7A0C" w:rsidP="00762328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762328" w:rsidRPr="00762328" w:rsidRDefault="000C7A0C" w:rsidP="008E38B7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6232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 سلام</w:t>
      </w:r>
      <w:r w:rsidRPr="0076232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احترام؛</w:t>
      </w:r>
    </w:p>
    <w:p w:rsidR="00762328" w:rsidRPr="00762328" w:rsidRDefault="000C7A0C" w:rsidP="0076232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762328">
        <w:rPr>
          <w:rFonts w:cs="B Nazanin" w:hint="cs"/>
          <w:b/>
          <w:bCs/>
          <w:sz w:val="24"/>
          <w:szCs w:val="24"/>
          <w:rtl/>
        </w:rPr>
        <w:t xml:space="preserve">دستورجلسه شماره 18 شورای تحصیلات تکمیلی دانشکده در سال 97 روز یکشنبه مورخ 18/9/97 که در سالن کنفرانس روبروی ریاست دانشکده راس ساعت </w:t>
      </w:r>
      <w:r w:rsidRPr="00762328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762328">
        <w:rPr>
          <w:rFonts w:cs="B Nazanin" w:hint="cs"/>
          <w:b/>
          <w:bCs/>
          <w:sz w:val="24"/>
          <w:szCs w:val="24"/>
          <w:rtl/>
        </w:rPr>
        <w:t>:00 تشکیل خواهد گردید را</w:t>
      </w:r>
      <w:r w:rsidRPr="00762328"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762328" w:rsidRPr="00762328" w:rsidRDefault="000C7A0C" w:rsidP="00762328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762328">
        <w:rPr>
          <w:rFonts w:cs="B Nazanin" w:hint="cs"/>
          <w:b/>
          <w:bCs/>
          <w:color w:val="000000"/>
          <w:rtl/>
        </w:rPr>
        <w:t xml:space="preserve">1 </w:t>
      </w:r>
      <w:r w:rsidRPr="00762328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Pr="00762328">
        <w:rPr>
          <w:rFonts w:cs="B Nazanin" w:hint="cs"/>
          <w:b/>
          <w:bCs/>
          <w:sz w:val="24"/>
          <w:szCs w:val="24"/>
          <w:rtl/>
        </w:rPr>
        <w:t>بررسی پروپوزال خانم نوشین فرشی تحت عنوان «اثیر مشاوره خودمراقبتی بر افسردگی و اضطراب زنان مبتلا به اندومتریوز: یک کارآزمایی بالینی تصادفی کنترل شده» با راهنمایی سرکار خانم دکتر شیرین حسن پور</w:t>
      </w:r>
    </w:p>
    <w:p w:rsidR="00762328" w:rsidRPr="00762328" w:rsidRDefault="000C7A0C" w:rsidP="00762328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762328">
        <w:rPr>
          <w:rFonts w:cs="B Nazanin" w:hint="cs"/>
          <w:b/>
          <w:bCs/>
          <w:color w:val="000000"/>
          <w:rtl/>
        </w:rPr>
        <w:t>2-</w:t>
      </w:r>
      <w:r w:rsidRPr="00762328">
        <w:rPr>
          <w:rFonts w:cs="B Nazanin" w:hint="cs"/>
          <w:b/>
          <w:bCs/>
          <w:sz w:val="24"/>
          <w:szCs w:val="24"/>
          <w:rtl/>
        </w:rPr>
        <w:t>بررسی پروپوزال خا</w:t>
      </w:r>
      <w:r w:rsidRPr="00762328">
        <w:rPr>
          <w:rFonts w:cs="B Nazanin" w:hint="cs"/>
          <w:b/>
          <w:bCs/>
          <w:sz w:val="24"/>
          <w:szCs w:val="24"/>
          <w:rtl/>
        </w:rPr>
        <w:t>نم پروین پور ابراهیم تحت عنوان « مقایسه تاثیر مصاحبه انگیزشی با مشاوره تلفنی انگیزشی بر انجام پاپ اسمیر: یک کارآزمایی بالینی تصادفی کنترل شده» با راهنمایی سرکار خانم دکتر رقیه نوری زاده</w:t>
      </w:r>
    </w:p>
    <w:p w:rsidR="00762328" w:rsidRDefault="000C7A0C" w:rsidP="00762328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62328">
        <w:rPr>
          <w:rFonts w:cs="B Nazanin" w:hint="cs"/>
          <w:b/>
          <w:bCs/>
          <w:color w:val="000000"/>
          <w:rtl/>
        </w:rPr>
        <w:t xml:space="preserve">3- </w:t>
      </w:r>
      <w:r w:rsidRPr="00762328">
        <w:rPr>
          <w:rFonts w:cs="B Nazanin" w:hint="cs"/>
          <w:b/>
          <w:bCs/>
          <w:sz w:val="24"/>
          <w:szCs w:val="24"/>
          <w:rtl/>
        </w:rPr>
        <w:t>بررسی پروپوزال خانم رویا قاسمی تحت عنوان «وضعیت همکاری پرستار-پرستا</w:t>
      </w:r>
      <w:r w:rsidRPr="00762328">
        <w:rPr>
          <w:rFonts w:cs="B Nazanin" w:hint="cs"/>
          <w:b/>
          <w:bCs/>
          <w:sz w:val="24"/>
          <w:szCs w:val="24"/>
          <w:rtl/>
        </w:rPr>
        <w:t>ر از دیدگاه پرستاران و ارتباط آن با شرایط محیط کاری در مراکز آموزشی درمانی تبریز» با راهنمایی جناب آقای دکتر منصور غفوری فرد</w:t>
      </w:r>
    </w:p>
    <w:p w:rsidR="00A21672" w:rsidRDefault="000C7A0C" w:rsidP="00A2167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درخواست انتقالی خانم مهناز عطاپور دانشجوی دانشگاه علوم پزشکی تهران به دانشگاه علوم پزشکی تبریز</w:t>
      </w:r>
    </w:p>
    <w:p w:rsidR="00A21672" w:rsidRDefault="000C7A0C" w:rsidP="00A2167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</w:rPr>
        <w:t>5 -</w:t>
      </w:r>
      <w:r>
        <w:rPr>
          <w:rFonts w:cs="B Nazanin" w:hint="cs"/>
          <w:b/>
          <w:bCs/>
          <w:sz w:val="24"/>
          <w:szCs w:val="24"/>
          <w:rtl/>
        </w:rPr>
        <w:t xml:space="preserve"> درخواست انتقالی خانم الهه به</w:t>
      </w:r>
      <w:r>
        <w:rPr>
          <w:rFonts w:cs="B Nazanin" w:hint="cs"/>
          <w:b/>
          <w:bCs/>
          <w:sz w:val="24"/>
          <w:szCs w:val="24"/>
          <w:rtl/>
        </w:rPr>
        <w:t>رامی دانشجوی ارشد اورژانس ورودی سال 97 به دانشگاه علوم پزشکی زنجان</w:t>
      </w:r>
    </w:p>
    <w:p w:rsidR="00762328" w:rsidRDefault="000C7A0C" w:rsidP="00A21672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000000"/>
          <w:rtl/>
        </w:rPr>
        <w:t xml:space="preserve">6 </w:t>
      </w:r>
      <w:r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تعیین استاد راهنمای آموزشی دانشجویان دکتری پرستاری و مامایی ورودی97</w:t>
      </w:r>
    </w:p>
    <w:p w:rsidR="00E32302" w:rsidRDefault="00E32302" w:rsidP="00E32302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FF0CB6" w:rsidRPr="00A148CA" w:rsidRDefault="00E32302" w:rsidP="008E38B7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</w:p>
    <w:sectPr w:rsidR="00FF0CB6" w:rsidRPr="00A148CA" w:rsidSect="00FF0CB6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0C" w:rsidRDefault="000C7A0C">
      <w:pPr>
        <w:spacing w:after="0" w:line="240" w:lineRule="auto"/>
      </w:pPr>
      <w:r>
        <w:separator/>
      </w:r>
    </w:p>
  </w:endnote>
  <w:endnote w:type="continuationSeparator" w:id="0">
    <w:p w:rsidR="000C7A0C" w:rsidRDefault="000C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0C" w:rsidRDefault="000C7A0C">
      <w:pPr>
        <w:spacing w:after="0" w:line="240" w:lineRule="auto"/>
      </w:pPr>
      <w:r>
        <w:separator/>
      </w:r>
    </w:p>
  </w:footnote>
  <w:footnote w:type="continuationSeparator" w:id="0">
    <w:p w:rsidR="000C7A0C" w:rsidRDefault="000C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B6" w:rsidRPr="00BD3F7B" w:rsidRDefault="008040B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CB6" w:rsidRPr="00803ECB" w:rsidRDefault="000C7A0C" w:rsidP="00FF0C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FF0CB6" w:rsidRPr="00803ECB" w:rsidRDefault="000C7A0C" w:rsidP="00FF0C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CB6" w:rsidRPr="00803ECB" w:rsidRDefault="000C7A0C" w:rsidP="00FF0C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FF0CB6" w:rsidRPr="00803ECB" w:rsidRDefault="000C7A0C" w:rsidP="00FF0C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CB6" w:rsidRPr="00803ECB" w:rsidRDefault="000C7A0C" w:rsidP="00FF0CB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326807/د/5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FF0CB6" w:rsidRPr="00803ECB" w:rsidRDefault="000C7A0C" w:rsidP="00FF0CB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326807/د/5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2"/>
    <w:rsid w:val="000C7A0C"/>
    <w:rsid w:val="008040BF"/>
    <w:rsid w:val="008E38B7"/>
    <w:rsid w:val="00E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A0BD13-9D58-4188-8F54-EB70A02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CDFB-9ACF-4CAC-8CF3-68351A43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2018-12-06T09:35:00Z</dcterms:created>
  <dcterms:modified xsi:type="dcterms:W3CDTF">2018-12-06T09:35:00Z</dcterms:modified>
</cp:coreProperties>
</file>